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70" w:rsidRDefault="00567770" w:rsidP="0056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Rocking-Horse Winner</w:t>
      </w:r>
    </w:p>
    <w:p w:rsidR="00567770" w:rsidRDefault="00567770" w:rsidP="00567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D.H. Lawrence</w:t>
      </w:r>
    </w:p>
    <w:p w:rsidR="00567770" w:rsidRDefault="00567770" w:rsidP="0056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There was a woman who was beautiful, who started with all the advantages, yet 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had no luck. She married for love, and the love turned to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 xml:space="preserve">dust. She had 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bonny children, yet she felt they had been thrust upon her, and she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 xml:space="preserve">could not 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love them. They looked at her coldly, as if they were finding fault with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 xml:space="preserve">her. And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hurriedly she felt she must cover up some fault in herself. Yet what it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 that she must cover up she never knew. Nevertheless, when her children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were present, she always felt the centre of her heart go hard. This troubled her,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in her manner she was all the more gentle and anxious for her children, as if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loved them very much. Only she herself knew that at the centre of her heart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 a hard little place that could not feel love, no, not for anybody. Everybody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else said of her: "She is such a good mother. She adores her children." Only she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herself, and her children themselves, knew it was not so. They read it in each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other's eyes.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There were a boy and two little girls. They lived in a pleasant house, with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 garden, and they had discreet servants, and felt themselves superior to anyone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 the neighbourhood.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Although they lived in style, they felt always an anxiety in the house.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There was never enough money. The mother had a small income, and the father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had a small income, but not nearly enough for the social position which they had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to keep up. The father went into town to some office. But though he had good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lastRenderedPageBreak/>
        <w:t>prospects, these prospects never materialised. There was always the grinding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sense of the shortage of money, though the style was always kept up.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At last the mother said: "I will see if I can't make something." But she did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not know where to begin. She racked her brains, and tried this thing and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other, but could not find anything successful. The failure made deep lines come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into her face. Her children were growing up, they would have to go to school.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There must be more money, there must be more money. The father, who was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always very handsome and expensive in his tastes, seemed as if he never would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 able to do anything worth doing. And the mother, who had a great belief in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herself, did not succeed any better, and her tastes were just as expensive.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so the house came to be haunted by the unspoken phrase: There must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 more money! There must be more money! The children could hear it all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time though nobody said it aloud. They heard it at Christmas, when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expensive and splendid toys filled the nursery. Behind the shining modern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rocking-horse, behind the smart doll's house, a voice would start whispering: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"There must be more money! There must be more money!" And the children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would stop playing, to listen for a moment. They would look into each other's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eyes, to see if they had all heard. And each one saw in the eyes of the other two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that they too had heard. "There must be more money! There must be more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money!"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It came whispering from the springs of the still-swaying rocking-horse,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even the horse, bending his wooden, champing head, heard it. The big doll,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sitting so pink and smirking in her new pram, could hear it quite plainly, 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seemed to be smirking all the more self-consciously because of it. The foolish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puppy, too, that took the place of the teddy-bear, he was looking so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extraordinarily foolish for no other reason but that he heard the secret whisper all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over the house: "There must be more money!"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Yet nobody ever said it aloud. The whisper was everywhere, and therefore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no one spoke it. Just as no one ever says: "We are breathing!" in spite of the fact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that breath is coming and going all the time.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"Mother," said the boy Paul one day, "why don't we keep a car of our own?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Why do we always use uncle's, or else a taxi?"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"Because we're the poor members of the family," said the mother.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why are we, mother?"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 - I suppose," she said slowly and bitterly, "it's because your father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has no luck."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was silent for some time.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"Is luck money, mother?" he asked, rather timidly.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"No, Paul. Not quite. It's what causes you to have money."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"Oh!" said Paul vaguely. "I thought when Uncle Oscar said filthy lucker,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it meant money."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"Filthy lucre does mean money," said the mother. "But it's lucre, not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luck."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"Oh!" said the boy. "Then what is luck, mother?"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what causes you to have money. If you're lucky you have money.</w:t>
      </w:r>
    </w:p>
    <w:p w:rsid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That's why it's better to be born lucky than rich. If you're rich, you may lose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y</w:t>
      </w:r>
      <w:r w:rsidRPr="00567770">
        <w:rPr>
          <w:rFonts w:ascii="Arial" w:eastAsia="Times New Roman" w:hAnsi="Arial" w:cs="Arial"/>
          <w:sz w:val="26"/>
          <w:szCs w:val="26"/>
        </w:rPr>
        <w:t>our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money. But if you're lucky, you will always get more money."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"Oh! Will you? And is father not lucky?"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"Very unlucky, I should say," she said bitterly.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watched her with unsure eyes.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"Why?" he asked.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don't know. Nobody ever knows why one person is lucky and another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unlucky."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"Don't they? Nobody at all? Does nobody know?"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"Perhaps God. But He never tells."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ought to, then. And aren't you lucky either, mother?"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can't be, it I married an unlucky husband."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by yourself, aren't you?"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used to think I was, before I married. Now I think I am very unlucky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indeed."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 - never mind! Perhaps I'm not really," she said.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child looked at her to see if she meant it. But he saw, by the lines of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 mouth, that she was only trying to hide something from him.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anyhow," he said stoutly, "I'm a lucky person."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"Why?" said his mother, with a sudden laugh.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 stared at her. He didn't even know why he had said it.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"God told me," he asserted, brazening it out.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hope He did, dear!", she said, again with a laugh, but rather bitter.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did, mother!"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"Excellent!" said the mother, using one of her husband's exclamations.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saw she did not believe him; or rather, that she paid no attention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to his assertion. This angered him somewhere, and made him want to compel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attention.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 went off by himself, vaguely, in a childish way, seeking for the clue to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'luck'. Absorbed, taking no heed of other people, he went about with a sort of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stealth, seeking inwardly for luck. He wanted luck, he wanted it, he wanted it.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When the two girls were playing dolls in the nursery, he would sit on his big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rocking-horse, charging madly into space, with a frenzy that made the little girls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peer at him uneasily. Wildly the horse careered, the waving dark hair of the boy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tossed, his eyes had a strange glare in them. The little girls dared not speak to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him.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When he had ridden to the end of his mad little journey, he climbed down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stood in front of his rocking-horse, staring fixedly into its lowered face. Its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red mouth was slightly open, its big eye was wide and glassy-bright.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"Now!" he would silently command the snorting steed. "Now take me to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where there is luck! Now take me!"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he would slash the horse on the neck with the little whip he had asked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Uncle Oscar for. He knew the horse could take him to where there was luck, if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only he forced it. So he would mount again and start on his furious ride, hoping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at last to get there.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"You'll break your horse, Paul!" said the nurse.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"He's always riding like that! I wish he'd leave off!" said his elder sister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Joan.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he only glared down on them in silence. Nurse gave him up. She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could make nothing of him. Anyhow, he was growing beyond her.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One day his mother and his Uncle Oscar came in when he was on one of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furious rides. He did not speak to them.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"Hallo, you young jockey! Riding a winner?" said his uncle.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"Aren't you growing too big for a rocking-horse? You're not a very little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boy any longer, you know," said his mother.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Paul only gave a blue glare from his big, rather close-set eyes. 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would speak to nobody when he was in full tilt. His mother watched him with an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anxious expression on her face.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At last he suddenly stopped forcing his horse into the mechanical gallop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slid down.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I got there!" he announced fiercely, his blue eyes still flaring, 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sturdy long legs straddling apart.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"Where did you get to?" asked his mother.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"Where I wanted to go," he flared back at her.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"That's right, son!" said Uncle Oscar. "Don't you stop till you get there.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What's the horse's name?"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doesn't have a name," said the boy.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"Gets on without all right?" asked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he has different names. He was called Sansovino last week."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"Sansovino, eh? Won the Ascot. How did you know this name?"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always talks about horse-races with Bassett," said Joan.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uncle was delighted to find that his small nephew was posted with all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racing news. Bassett, the young gardener, who had been wounded in the left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foot in the war and had got his present job through Oscar Cresswell, whose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batman he had been, was a perfect blade of the 'turf'. He lived in the racing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events, and the small boy lived with him.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Oscar Cresswell got it all from Bassett.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"Master Paul comes and asks me, so I can't do more than tell him, sir,"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said Bassett, his face terribly serious, as if he were speaking of religious matters.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"And does he ever put anything on a horse he fancies?"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 - I don't want to give him away - he's a young sport, a fine sport, sir.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Would you mind asking him himself? He sort of takes a pleasure in it, 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perhaps he'd feel I was giving him away, sir, if you don't mind.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Bassett was serious as a church.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uncle went back to his nephew and took him off for a ride in the car.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"Say, Paul, old man, do you ever put anything on a horse?" the uncle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asked.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watched the handsome man closely.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"Why, do you think I oughtn't to?" he parried.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"Not a bit of it! I thought perhaps you might give me a tip for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Lincoln."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car sped on into the country, going down to Uncle Oscar's place in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Hampshire.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"Honour bright?" said the nephew.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"Honour bright, son!" said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then, Daffodil."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"Daffodil! I doubt it, sonny. What about Mirza?"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only know the winner," said the boy. "That's Daffodil."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"Daffodil, eh?"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There was a pause. Daffodil was an obscure horse comparatively.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"Uncle!"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"Yes, son?"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won't let it go any further, will you? I promised Bassett."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"Bassett be damned, old man! What's he got to do with it?"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"We're partners. We've been partners from the first. Uncle, he lent me my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first five shillings, which I lost. I promised him, honour bright, it was only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between me and him; only you gave me that ten-shilling note I started winning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with, so I thought you were lucky. You won't let it go any further, will you?"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gazed at his uncle from those big, hot, blue eyes, set rather close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together. The uncle stirred and laughed uneasily.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"Right you are, son! I'll keep your tip private. How much are you putting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on him?"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"All except twenty pounds," said the boy. "I keep that in reserve."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uncle thought it a good joke.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keep twenty pounds in reserve, do you, you young romancer? What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are you betting, then?"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"I'm betting three hundred," said the boy gravely. "But it's between you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me, Uncle Oscar! Honour bright?"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between you and me all right, you young Nat Gould," he said,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laughing. "But where's your three hundred?"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"Bassett keeps it for me. We're partners."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are, are you! And what is Bassett putting on Daffodil?"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won't go quite as high as I do, I expect. Perhaps he'll go a hundred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fifty."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"What, pennies?" laughed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"Pounds," said the child, with a surprised look at his uncle. "Bassett keeps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 bigger reserve than I do."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Between wonder and amusement Uncle Oscar was silent. He pursued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matter no further, but he determined to take his nephew with him to the Lincoln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races.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"Now, son," he said, "I'm putting twenty on Mirza, and I'll put five on for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on any horse you fancy. What's your pick?"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"Daffodil, uncle."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"No, not the fiver on Daffodil!"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should if it was my own fiver," said the child.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"Good! Good! Right you are! A fiver for me and a fiver for you on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Daffodil."</w:t>
      </w:r>
    </w:p>
    <w:p w:rsidR="00A023DE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The child had never been to a race-meeting before, and his eyes were </w:t>
      </w:r>
    </w:p>
    <w:p w:rsidR="00A023DE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blue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fire. He pursed his mouth tight and watched. A Frenchman just in front had </w:t>
      </w:r>
    </w:p>
    <w:p w:rsidR="00A023DE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put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his money on Lancelot. Wild with excitement, he flayed his arms up and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down, </w:t>
      </w:r>
      <w:r w:rsidR="00567770" w:rsidRPr="00567770">
        <w:rPr>
          <w:rFonts w:ascii="Arial" w:eastAsia="Times New Roman" w:hAnsi="Arial" w:cs="Arial"/>
          <w:sz w:val="26"/>
          <w:szCs w:val="26"/>
        </w:rPr>
        <w:t>yelling "Lancelot!, Lancelot!" in his French accent.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Daffodil came in first, Lancelot second, Mirza third. The child, flushed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and with eyes blazing, was curiously serene. His uncle brought him four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fivepound </w:t>
      </w:r>
      <w:r w:rsidR="00567770" w:rsidRPr="00567770">
        <w:rPr>
          <w:rFonts w:ascii="Arial" w:eastAsia="Times New Roman" w:hAnsi="Arial" w:cs="Arial"/>
          <w:sz w:val="26"/>
          <w:szCs w:val="26"/>
        </w:rPr>
        <w:t>notes, four to one.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am I to do with these?" he cried, waving them before the boys eyes.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suppose we'll talk to Bassett," said the boy. "I expect I have fifteen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hundred now; and twenty in reserve; and this twenty."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uncle studied him for some moments.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"Look here, son!" he said. "You're not serious about Bassett and that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fifteen hundred, are you?"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"Yes, I am. But it's between you and me, uncle. Honour bright?"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"Honour bright all right, son! But I must talk to Bassett."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"If you'd like to be a partner, uncle, with Bassett and me, we could all be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partners. Only, you'd have to promise, honour bright, uncle, not to let it go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beyond us three. Bassett and I are lucky, and you must be lucky, because it was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your ten shillings I started winning with ..."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Uncle Oscar took both Bassett and Paul into Richmond Park for an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afternoon, and there they talked.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like this, you see, sir," Bassett said. "Master Paul would get me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talking about racing events, spinning yarns, you know, sir. And he was always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keen on knowing if I'd made or if I'd lost. It's about a year since, now, that I put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five shillings on Blush of Dawn for him: and we lost. Then the luck turned, with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that ten shillings he had from you: that we put on Singhalese. And since that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time, it's been pretty steady, all things considering. What do you say, Master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Paul?"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"We're all right when we're sure," said Paul. "It's when we're not quite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sure that we go down."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"Oh, but we're careful then," said Bassett.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when are you sure?" smiled Uncle Oscar.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Master Paul, sir," said Bassett in a secret, religious voice. "It's as if 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had it from heaven. Like Daffodil, now, for the Lincoln. That was as sure 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eggs."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"Did you put anything on Daffodil?" asked Oscar Cresswell.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"Yes, sir, I made my bit."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"And my nephew?"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Bassett was obstinately silent, looking at Paul.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made twelve hundred, didn't I, Bassett? I told uncle I was putting three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hundred on Daffodil."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"That's right," said Bassett, nodding.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where's the money?" asked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keep it safe locked up, sir. Master Paul he can have it any minute 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likes to ask for it."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"What, fifteen hundred pounds?"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"And twenty! And forty, that is, with the twenty he made on the course."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amazing!" said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"If Master Paul offers you to be partners, sir, I would, if I were you: if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you'll excuse me," said Bassett.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Oscar Cresswell thought about it.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"I'll see the money," he said.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They drove home again, and, sure enough, Bassett came round to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garden-house with fifteen hundred pounds in notes. The twenty pounds reserve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 left with Joe Glee, in the Turf Commission deposit.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see, it's all right, uncle, when I'm sure! Then we go strong, for all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we're worth, don't we, Bassett?"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 do that, Master Paul."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"And when are you sure?" said the uncle, laughing.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"Oh, well, sometimes I'm absolutely sure, like about Daffodil," said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boy; "and sometimes I have an idea; and sometimes I haven't even an idea, have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I, Bassett? Then we're careful, because we mostly go down."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do, do you! And when you're sure, like about Daffodil, what makes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sure, sonny?"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"Oh, well, I don't know," said the boy uneasily. "I'm sure, you know,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uncle; that's all."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as if he had it from heaven, sir," Bassett reiterated.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should say so!" said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he became a partner. And when the Leger was coming on Paul was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'sure' about Lively Spark, which was a quite inconsiderable horse. The boy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insisted on putting a thousand on the horse, Bassett went for five hundred, 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Oscar Cresswell two hundred. Lively Spark came in first, and the betting had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been ten to one against him. Paul had made ten thousand.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see," he said. "I was absolutely sure of him."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Even Oscar Cresswell had cleared two thousand.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"Look here, son," he said, "this sort of thing makes me nervous."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 needn't, uncle! Perhaps I shan't be sure again for a long time."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what are you going to do with your money?" asked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"Of course," said the boy, "I started it for mother. She said she had no luck,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because father is unlucky, so I thought if I was lucky, it might stop whispering."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might stop whispering?"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"Our house. I hate our house for whispering."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does it whisper?"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 - why" - the boy fidgeted - "why, I don't know. But it's always short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of money, you know, uncle."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know it, son, I know it."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know people send mother writs, don't you, uncle?"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"I'm afraid I do," said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"And then the house whispers, like people laughing at you behind your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back. It's awful, that is! I thought if I was lucky -"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 might stop it," added the uncle.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 watched him with big blue eyes, that had an uncanny cold fire in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them, and he said never a word.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then!" said the uncle. "What are we doing?"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shouldn't like mother to know I was lucky," said the boy.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 not, son?"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"She'd stop me."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don't think she would."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"Oh!" - and the boy writhed in an odd way - "I don't want her to know,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uncle."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"All right, son! We'll manage it without her knowing."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They managed it very easily. Paul, at the other's suggestion, handed over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five thousand pounds to his uncle, who deposited it with the family lawyer, who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 then to inform Paul's mother that a relative had put five thousand pounds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into his hands, which sum was to be paid out a thousand pounds at a time, on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the </w:t>
      </w:r>
      <w:r w:rsidR="00567770" w:rsidRPr="00567770">
        <w:rPr>
          <w:rFonts w:ascii="Arial" w:eastAsia="Times New Roman" w:hAnsi="Arial" w:cs="Arial"/>
          <w:sz w:val="26"/>
          <w:szCs w:val="26"/>
        </w:rPr>
        <w:t>mother's birthday, for the next five years.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"So she'll have a birthday present of a thousand pounds for five successive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years," said Uncle Oscar. "I hope it won't make it all the harder for her later."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Paul's mother had her birthday in November. The house had been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'whispering' worse than ever lately, and, even in spite of his luck, Paul could not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bear up against it. He was very anxious to see the effect of the birthday letter,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telling his mother about the thousand pounds.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When there were no visitors, Paul now took his meals with his parents, 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 was beyond the nursery control. His mother went into town nearly every day.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had discovered that she had an odd knack of sketching furs and dress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materials, so she worked secretly in the studio of a friend who was the chief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'artist' for the leading drapers. She drew the figures of ladies in furs and ladies in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silk and sequins for the newspaper advertisements. This young woman artist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earned several thousand pounds a year, but Paul's mother only made several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hundreds, and she was again dissatisfied. She so wanted to be first in </w:t>
      </w:r>
    </w:p>
    <w:p w:rsidR="00A023DE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something,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and she did not succeed, even in making sketches for drapery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advertisements.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was down to breakfast on the morning of her birthday. Paul watched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her face as she read her letters. He knew the lawyer's letter. As his mother read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it,</w:t>
      </w:r>
      <w:r w:rsidR="00A023DE"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her face hardened and became more expressionless. Then a cold, determined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look came on her mouth. She hid the letter under the pile of others, and said not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 word about it.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"Didn't you have anything nice in the post for your birthday, mother?"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said Paul.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"Quite moderately nice," she said, her voice cold and hard and absent.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went away to town without saying more.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in the afternoon Uncle Oscar appeared. He said Paul's mother had had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 long interview with the lawyer, asking if the whole five thousand could not be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advanced at once, as she was in debt.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do you think, uncle?" said the boy.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leave it to you, son."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"Oh, let her have it, then! We can get some more with the other," said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boy.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 bird in the hand is worth two in the bush, laddie!" said Uncle Oscar.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I'm sure to know for the Grand National; or the Lincolnshire; or else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Derby. I'm sure to know for one of them," said Paul.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 Uncle Oscar signed the agreement, and Paul's mother touched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whole five thousand. Then something very curious happened. The voices in the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house suddenly went mad, like a chorus of frogs on a spring evening. There </w:t>
      </w:r>
    </w:p>
    <w:p w:rsidR="00A023DE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were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certain new furnishings, and Paul had a tutor. He was really going to Eton, </w:t>
      </w:r>
    </w:p>
    <w:p w:rsidR="00A023DE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his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father's school, in the following autumn. There were flowers in the winter, and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</w:t>
      </w:r>
      <w:r w:rsidR="00A023DE"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blossoming of the luxury Paul's mother had been used to. And yet the voices in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house, behind the sprays of mimosa and almond-blossom, and from under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piles of iridescent cushions, simply trilled and screamed in a sort of ecstasy:</w:t>
      </w:r>
    </w:p>
    <w:p w:rsidR="00A023DE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"There must be more money! Oh-h-h; there must be more money. Oh, 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now,</w:t>
      </w:r>
      <w:r w:rsidR="00A023DE"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 xml:space="preserve">now-w! Now-w-w - there must be more money! - more than ever! </w:t>
      </w:r>
      <w:r w:rsidR="00A023DE">
        <w:rPr>
          <w:rFonts w:ascii="Arial" w:eastAsia="Times New Roman" w:hAnsi="Arial" w:cs="Arial"/>
          <w:sz w:val="26"/>
          <w:szCs w:val="26"/>
        </w:rPr>
        <w:t xml:space="preserve"> More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than </w:t>
      </w:r>
      <w:r w:rsidR="00567770" w:rsidRPr="00567770">
        <w:rPr>
          <w:rFonts w:ascii="Arial" w:eastAsia="Times New Roman" w:hAnsi="Arial" w:cs="Arial"/>
          <w:sz w:val="26"/>
          <w:szCs w:val="26"/>
        </w:rPr>
        <w:t>ever!"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It frightened Paul terribly. He studied away at his Latin and Greek with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tutor. But his intense hours were spent with Bassett. The Grand National had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gone by: he had not 'known', and had lost a hundred pounds. Summer was at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hand. He was in agony for the Lincoln. But even for the Lincoln he didn't 'know',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he lost fifty pounds. He became wild-eyed and strange, as if something were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going to explode in him.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"Let it alone, son! Don't you bother about it!" urged Uncle Oscar. But it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 as if the boy couldn't really hear what his uncle was saying.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"I've got to know for the Derby! I've got to know for the Derby!" the child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reiterated, his big blue eyes blazing with a sort of madness.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mother noticed how overwrought he was.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"You'd better go to the seaside. Wouldn't you like to go now to the seaside,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instead of waiting? I think you'd better," she said, looking down at him anxiously,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 heart curiously heavy because of him.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the child lifted his uncanny blue eyes.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couldn't possibly go before the Derby, mother!" he said. "I couldn't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possibly!"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 not?" she said, her voice becoming heavy when she was opposed.</w:t>
      </w:r>
    </w:p>
    <w:p w:rsidR="00A023DE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"Why not? You can still go from the seaside to see the Derby with your </w:t>
      </w:r>
    </w:p>
    <w:p w:rsidR="00A023DE" w:rsidRDefault="00A023DE" w:rsidP="00A023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Uncle </w:t>
      </w:r>
      <w:r w:rsidR="00567770" w:rsidRPr="00567770">
        <w:rPr>
          <w:rFonts w:ascii="Arial" w:eastAsia="Times New Roman" w:hAnsi="Arial" w:cs="Arial"/>
          <w:sz w:val="26"/>
          <w:szCs w:val="26"/>
        </w:rPr>
        <w:t xml:space="preserve">Oscar, if that that's what you wish. No need for you to wait here. Besides, I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think</w:t>
      </w:r>
      <w:r w:rsidR="00A023DE"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you care too much about these races. It's a bad sign. My family has been a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gambling family, and you won't know till you grow up how much damage it has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done. But it has done damage. I shall have to send Bassett away, and ask Uncle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Oscar not to talk racing to you, unless you promise to be reasonable about it: go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away to the seaside and forget it. You're all nerves!"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"I'll do what you like, mother, so long as you don't send me away till after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Derby," the boy said.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"Send you away from where? Just from this house?"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"Yes," he said, gazing at her.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"Why, you curious child, what makes you care about this house so much,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suddenly? I never knew you loved it."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 gazed at her without speaking. He had a secret within a secret,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something he had not divulged, even to Bassett or to his Uncle Oscar.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his mother, after standing undecided and a little bit sullen for some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moments, said: "Very well, then! Don't go to the seaside till after the Derby, if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don't wish it. But promise me you won't think so much about horse-racing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events as you call them!"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 no," said the boy casually. "I won't think much about them, mother.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needn't worry. I wouldn't worry, mother, if I were you."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"If you were me and I were you," said his mother, "I wonder what we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should do!"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"But you know you needn't worry, mother, don't you?" the boy repeated.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should be awfully glad to know it," she said wearily.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"Oh, well, you can, you know. I mean, you ought to know you needn't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worry," he insisted.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"Ought I? Then I'll see about it," she said.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Paul's secret of secrets was his wooden horse, that which had no name.</w:t>
      </w:r>
    </w:p>
    <w:p w:rsidR="00A023DE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Since he was emancipated from a nurse and a nursery-governess, he had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had his </w:t>
      </w:r>
      <w:r w:rsidR="00567770" w:rsidRPr="00567770">
        <w:rPr>
          <w:rFonts w:ascii="Arial" w:eastAsia="Times New Roman" w:hAnsi="Arial" w:cs="Arial"/>
          <w:sz w:val="26"/>
          <w:szCs w:val="26"/>
        </w:rPr>
        <w:t>rocking-horse removed to his own bedroom at the top of the house.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"Surely you're too big for a rocking-horse!" his mother had remonstrated.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"Well, you see, mother, till I can have a real horse, I like to have some sort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of animal about," had been his quaint answer.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"Do you feel he keeps you company?" she laughed.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 yes! He's very good, he always keeps me company, when I'm there,"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said Paul.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 the horse, rather shabby, stood in an arrested prance in the boy's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bedroom.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Derby was drawing near, and the boy grew more and more tense. 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hardly heard what was spoken to him, he was very frail, and his eyes were really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uncanny. His mother had sudden strange seizures of uneasiness about him.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Sometimes, for half an hour, she would feel a sudden anxiety about him that was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almost anguish. She wanted to rush to him at once, and know he was safe.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Two nights before the Derby, she was at a big party in town, when one of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 rushes of anxiety about her boy, her first-born, gripped her heart till she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could hardly speak. She fought with the feeling, might and main, for she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believed in common sense. But it was too str</w:t>
      </w:r>
      <w:r>
        <w:rPr>
          <w:rFonts w:ascii="Arial" w:eastAsia="Times New Roman" w:hAnsi="Arial" w:cs="Arial"/>
          <w:sz w:val="26"/>
          <w:szCs w:val="26"/>
        </w:rPr>
        <w:t xml:space="preserve">ong. She had to leave the dance </w:t>
      </w:r>
    </w:p>
    <w:p w:rsidR="00A023DE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 xml:space="preserve">go downstairs to telephone to the country. The children's nursery-governess 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was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terribly surprised and startled at being rung up in the night.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"Are the children all right, Miss Wilmot?"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"Oh yes, they are quite all right."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"Master Paul? Is he all right?"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"He went to bed as right as a trivet. Shall I run up and look at him?"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"No," said Paul's mother reluctantly. "No! Don't trouble. It's all right.</w:t>
      </w:r>
    </w:p>
    <w:p w:rsidR="00A023DE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Don't sit up. We shall be home fairly soon." She did not want her son's </w:t>
      </w:r>
    </w:p>
    <w:p w:rsidR="00567770" w:rsidRPr="00567770" w:rsidRDefault="00A023DE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privacy </w:t>
      </w:r>
      <w:r w:rsidR="00567770" w:rsidRPr="00567770">
        <w:rPr>
          <w:rFonts w:ascii="Arial" w:eastAsia="Times New Roman" w:hAnsi="Arial" w:cs="Arial"/>
          <w:sz w:val="26"/>
          <w:szCs w:val="26"/>
        </w:rPr>
        <w:t>intruded upon.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"Very good," said the governess.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It was about one o'clock when Paul's mother and father drove up to their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house. All was still. Paul's mother went to her room and slipped off her white fur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cloak. She had told her maid not to wait up for her. She heard her husband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downstairs, mixing a whisky and soda.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then, because of the strange anxiety at her heart, she stole upstairs to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 son's room. Noiselessly she went along the upper corridor. Was there a faint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noise? What was it?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She stood, with arrested muscles, outside his door, listening. There was a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strange, heavy, and yet not loud noise. Her heart stood still. It was a soundless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noise, yet rushing and powerful. Something huge, in violent, hushed motion.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What was it? What in God's name was it? She ought to know. She felt that she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knew the noise. She knew what it was.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Yet she could not place it. She couldn't say what it was. And on and on it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went, like a madness.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Softly, frozen with anxiety and fear, she turned the door-handle.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room was dark. Yet in the space near the window, she heard and saw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something plunging to and fro. She gazed in fear and amazement.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Then suddenly she switched on the light, and saw her son, in his green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pyjamas, madly surging on the rocking-horse. The blaze of light suddenly lit him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up, as he urged the wooden horse, and lit her up, as she stood, blonde, in her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dress of pale green and crystal, in the doorway.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"Paul!" she cried. "Whatever are you doing?"</w:t>
      </w:r>
    </w:p>
    <w:p w:rsidR="00567770" w:rsidRPr="00567770" w:rsidRDefault="00567770" w:rsidP="00A023D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Malabar!" he screamed in a powerful, strange voice. "It's Malabar!"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eyes blazed at her for one strange and senseless second, as he ceased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urging his wooden horse. Then he fell with a crash to the ground, and she, all her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tormented motherhood flooding upon her, rushed to gather him up.</w:t>
      </w:r>
    </w:p>
    <w:p w:rsidR="00BA4EB9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But he was unconscious, and unconscious he remained, with some </w:t>
      </w:r>
    </w:p>
    <w:p w:rsidR="00567770" w:rsidRPr="00567770" w:rsidRDefault="00567770" w:rsidP="00BA4E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brainf</w:t>
      </w:r>
      <w:r w:rsidR="00BA4EB9">
        <w:rPr>
          <w:rFonts w:ascii="Arial" w:eastAsia="Times New Roman" w:hAnsi="Arial" w:cs="Arial"/>
          <w:sz w:val="26"/>
          <w:szCs w:val="26"/>
        </w:rPr>
        <w:t xml:space="preserve"> </w:t>
      </w:r>
      <w:r w:rsidRPr="00567770">
        <w:rPr>
          <w:rFonts w:ascii="Arial" w:eastAsia="Times New Roman" w:hAnsi="Arial" w:cs="Arial"/>
          <w:sz w:val="26"/>
          <w:szCs w:val="26"/>
        </w:rPr>
        <w:t>ever.</w:t>
      </w:r>
      <w:r w:rsidR="00BA4EB9">
        <w:rPr>
          <w:rFonts w:ascii="Arial" w:eastAsia="Times New Roman" w:hAnsi="Arial" w:cs="Arial"/>
          <w:sz w:val="26"/>
          <w:szCs w:val="26"/>
        </w:rPr>
        <w:t xml:space="preserve">  </w:t>
      </w:r>
      <w:r w:rsidRPr="00567770">
        <w:rPr>
          <w:rFonts w:ascii="Arial" w:eastAsia="Times New Roman" w:hAnsi="Arial" w:cs="Arial"/>
          <w:sz w:val="26"/>
          <w:szCs w:val="26"/>
        </w:rPr>
        <w:t>He talked and tossed, and his mother sat stonily by his side.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"Malabar! It's Malabar! Bassett, Bassett, I know! It's Malabar!"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So the child cried, trying to get up and urge the rocking-horse that gave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him his inspiration.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does he mean by Malabar?" asked the heart-frozen mother.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don't know," said the father stonily.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"What does he mean by Malabar?" she asked her brother Oscar.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"It's one of the horses running for the Derby," was the answer.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And, in spite of himself, Oscar Cresswell spoke to Bassett, and himself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put a thousand on Malabar: at fourteen to one.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third day of the illness was critical: they were waiting for a change.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boy, with his rather long, curly hair, was tossing ceaselessly on the pillow.</w:t>
      </w:r>
    </w:p>
    <w:p w:rsidR="00BA4EB9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He neither slept nor regained consciousness, and his eyes were like blue </w:t>
      </w:r>
    </w:p>
    <w:p w:rsidR="00567770" w:rsidRPr="00567770" w:rsidRDefault="00567770" w:rsidP="00BA4E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stones.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His mother sat, feeling her heart had gone, turned actually into a stone.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In the evening Oscar Cresswell did not come, but Bassett sent a message,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saying could he come up for one moment, just one moment? Paul's mother was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very angry at the intrusion, but on second thoughts she agreed. The boy was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same. Perhaps Bassett might bring him to consciousness.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The gardener, a shortish fellow with a little brown moustache and sharp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little brown eyes, tiptoed into the room, touched his imaginary cap to Paul's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mother, and stole to the bedside, staring with glittering, smallish eyes at the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tossing, dying child.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"Master Paul!" he whispered. "Master Paul! Malabar came in first all right,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 clean win. I did as you told me. You've made over seventy thousand pounds,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have; you've got over eighty thousand. Malabar came in all right, Master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Paul."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"Malabar! Malabar! Did I say Malabar, mother? Did I say Malabar? Do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think I'm lucky, mother? I knew Malabar, didn't I? Over eighty thousand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pounds! I call that lucky, don't you, mother? Over eighty thousand pounds! I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knew, didn't I know I knew? Malabar came in all right. If I ride my horse till I'm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sure, then I tell you, Bassett, you can go as high as you like. Did you go for all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you were worth, Bassett?"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went a thousand on it, Master Paul."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"I never told you, mother, that if I can ride my horse, and get there, then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I'm absolutely sure - oh, absolutely! Mother, did I ever tell you? I am lucky!"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"No, you never did," said his mother.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But the boy died in the night.</w:t>
      </w:r>
    </w:p>
    <w:p w:rsidR="00567770" w:rsidRPr="00567770" w:rsidRDefault="00567770" w:rsidP="00BA4EB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And even as he lay dead, his mother heard her brother's voice saying to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her, "My God, Hester, you're eighty-odd thousand to the good, and a poor devil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of a son to the bad. But, poor devil, poor devil, he's best gone out of a life where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>he rides his rocking-horse to find a winner."</w:t>
      </w:r>
    </w:p>
    <w:p w:rsidR="00567770" w:rsidRDefault="00567770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Pr="00BA4EB9" w:rsidRDefault="00BA4EB9" w:rsidP="00BA4E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The </w:t>
      </w:r>
      <w:r w:rsidR="00CB1997">
        <w:rPr>
          <w:rFonts w:ascii="Arial" w:eastAsia="Times New Roman" w:hAnsi="Arial" w:cs="Arial"/>
          <w:b/>
          <w:sz w:val="26"/>
          <w:szCs w:val="26"/>
        </w:rPr>
        <w:t>Rocking-</w:t>
      </w:r>
      <w:bookmarkStart w:id="0" w:name="_GoBack"/>
      <w:bookmarkEnd w:id="0"/>
      <w:r w:rsidRPr="00BA4EB9">
        <w:rPr>
          <w:rFonts w:ascii="Arial" w:eastAsia="Times New Roman" w:hAnsi="Arial" w:cs="Arial"/>
          <w:b/>
          <w:sz w:val="26"/>
          <w:szCs w:val="26"/>
        </w:rPr>
        <w:t>Horse Winner</w:t>
      </w:r>
    </w:p>
    <w:p w:rsidR="00BA4EB9" w:rsidRPr="00BA4EB9" w:rsidRDefault="00BA4EB9" w:rsidP="00BA4E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A4EB9">
        <w:rPr>
          <w:rFonts w:ascii="Arial" w:eastAsia="Times New Roman" w:hAnsi="Arial" w:cs="Arial"/>
          <w:b/>
          <w:sz w:val="26"/>
          <w:szCs w:val="26"/>
        </w:rPr>
        <w:t>Questions</w:t>
      </w: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Arial" w:eastAsia="Times New Roman" w:hAnsi="Arial" w:cs="Arial"/>
          <w:sz w:val="26"/>
          <w:szCs w:val="26"/>
        </w:rPr>
        <w:t>1. The second sentence of the story says Paul's mother "married for love." Do you believe she was truly in love or merely infatuated?</w:t>
      </w:r>
      <w:r w:rsidRPr="00567770">
        <w:rPr>
          <w:rFonts w:ascii="MS UI Gothic" w:eastAsia="MS UI Gothic" w:hAnsi="MS UI Gothic" w:cs="MS UI Gothic"/>
          <w:sz w:val="26"/>
          <w:szCs w:val="26"/>
        </w:rPr>
        <w:t> </w:t>
      </w:r>
    </w:p>
    <w:p w:rsidR="00567770" w:rsidRPr="00567770" w:rsidRDefault="00567770" w:rsidP="00BA4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Tahoma" w:eastAsia="Times New Roman" w:hAnsi="Tahoma" w:cs="Tahoma"/>
          <w:sz w:val="26"/>
          <w:szCs w:val="26"/>
        </w:rPr>
        <w:t> </w:t>
      </w:r>
      <w:r w:rsidR="00BA4EB9">
        <w:rPr>
          <w:rFonts w:ascii="Tahoma" w:eastAsia="Times New Roman" w:hAnsi="Tahoma" w:cs="Tahom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Tahoma" w:eastAsia="Times New Roman" w:hAnsi="Tahoma" w:cs="Tahoma"/>
          <w:sz w:val="26"/>
          <w:szCs w:val="26"/>
        </w:rPr>
        <w:t> 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Arial" w:eastAsia="Times New Roman" w:hAnsi="Arial" w:cs="Arial"/>
          <w:sz w:val="26"/>
          <w:szCs w:val="26"/>
        </w:rPr>
        <w:t>2. Is Bassett genuinely concerned about Paul's welfare, or does he simply regard Paul as a "money machine?"</w:t>
      </w:r>
      <w:r w:rsidRPr="00567770">
        <w:rPr>
          <w:rFonts w:ascii="MS UI Gothic" w:eastAsia="MS UI Gothic" w:hAnsi="MS UI Gothic" w:cs="MS UI Gothic"/>
          <w:sz w:val="26"/>
          <w:szCs w:val="26"/>
        </w:rPr>
        <w:t> </w:t>
      </w:r>
    </w:p>
    <w:p w:rsidR="00BA4EB9" w:rsidRPr="00567770" w:rsidRDefault="00BA4EB9" w:rsidP="00BA4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6"/>
          <w:szCs w:val="26"/>
        </w:rPr>
        <w:t>______</w:t>
      </w:r>
      <w:r>
        <w:rPr>
          <w:rFonts w:ascii="Tahoma" w:eastAsia="Times New Roman" w:hAnsi="Tahoma" w:cs="Tahom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BA4EB9" w:rsidRDefault="00BA4EB9" w:rsidP="005677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3. When Paul's mother calls home from the party to ask Miss Wilmot whether Paul is all right, is she motivated by guilty conscience and perhaps fear of being viewed as a bad mother for leaving him at home? Or is she genuinely concerned about his welfare? </w:t>
      </w:r>
      <w:r w:rsidRPr="00567770">
        <w:rPr>
          <w:rFonts w:ascii="MS UI Gothic" w:eastAsia="MS UI Gothic" w:hAnsi="MS UI Gothic" w:cs="MS UI Gothic"/>
          <w:sz w:val="26"/>
          <w:szCs w:val="26"/>
        </w:rPr>
        <w:t> </w:t>
      </w:r>
    </w:p>
    <w:p w:rsidR="00567770" w:rsidRPr="00567770" w:rsidRDefault="00BA4EB9" w:rsidP="00BA4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6"/>
          <w:szCs w:val="26"/>
        </w:rPr>
        <w:t>___</w:t>
      </w:r>
      <w:r>
        <w:rPr>
          <w:rFonts w:ascii="Tahoma" w:eastAsia="Times New Roman" w:hAnsi="Tahoma" w:cs="Tahom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70" w:rsidRPr="00567770" w:rsidRDefault="00567770" w:rsidP="0056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Arial" w:eastAsia="Times New Roman" w:hAnsi="Arial" w:cs="Arial"/>
          <w:sz w:val="26"/>
          <w:szCs w:val="26"/>
        </w:rPr>
        <w:t>4. Are the house voices real? Or does Paul hear them because he is mentally disturbed?</w:t>
      </w:r>
      <w:r w:rsidRPr="00567770">
        <w:rPr>
          <w:rFonts w:ascii="MS UI Gothic" w:eastAsia="MS UI Gothic" w:hAnsi="MS UI Gothic" w:cs="MS UI Gothic"/>
          <w:sz w:val="26"/>
          <w:szCs w:val="26"/>
        </w:rPr>
        <w:t> </w:t>
      </w:r>
    </w:p>
    <w:p w:rsidR="00567770" w:rsidRPr="00567770" w:rsidRDefault="00BA4EB9" w:rsidP="00BA4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6"/>
          <w:szCs w:val="26"/>
        </w:rPr>
        <w:t>_______</w:t>
      </w:r>
      <w:r>
        <w:rPr>
          <w:rFonts w:ascii="Tahoma" w:eastAsia="Times New Roman" w:hAnsi="Tahoma" w:cs="Tahom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251" w:rsidRDefault="00567770" w:rsidP="00567770">
      <w:pPr>
        <w:rPr>
          <w:rFonts w:ascii="Arial" w:eastAsia="Times New Roman" w:hAnsi="Arial" w:cs="Arial"/>
          <w:sz w:val="26"/>
          <w:szCs w:val="26"/>
        </w:rPr>
      </w:pPr>
      <w:r w:rsidRPr="00567770">
        <w:rPr>
          <w:rFonts w:ascii="Arial" w:eastAsia="Times New Roman" w:hAnsi="Arial" w:cs="Arial"/>
          <w:sz w:val="26"/>
          <w:szCs w:val="26"/>
        </w:rPr>
        <w:t xml:space="preserve">5. Well-to-do English parents in Lawrence's day frequently turned the care of children over to nursemaids and others on the household servant staff. Do you think Lawrence wrote "The Rocking-Horse Winner" partly to chastise parents for this practice? </w:t>
      </w:r>
    </w:p>
    <w:p w:rsidR="00BA4EB9" w:rsidRPr="00567770" w:rsidRDefault="00BA4EB9" w:rsidP="00BA4EB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70">
        <w:rPr>
          <w:rFonts w:ascii="Tahoma" w:eastAsia="Times New Roman" w:hAnsi="Tahoma" w:cs="Tahoma"/>
          <w:sz w:val="26"/>
          <w:szCs w:val="26"/>
        </w:rPr>
        <w:t> </w:t>
      </w:r>
      <w:r>
        <w:rPr>
          <w:rFonts w:ascii="Tahoma" w:eastAsia="Times New Roman" w:hAnsi="Tahoma" w:cs="Tahom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BA4EB9" w:rsidRPr="005677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9" w:rsidRDefault="00BA4EB9" w:rsidP="00BA4EB9">
      <w:pPr>
        <w:spacing w:after="0" w:line="240" w:lineRule="auto"/>
      </w:pPr>
      <w:r>
        <w:separator/>
      </w:r>
    </w:p>
  </w:endnote>
  <w:endnote w:type="continuationSeparator" w:id="0">
    <w:p w:rsidR="00BA4EB9" w:rsidRDefault="00BA4EB9" w:rsidP="00B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B9" w:rsidRDefault="00BA4EB9">
    <w:pPr>
      <w:pStyle w:val="Footer"/>
      <w:jc w:val="right"/>
    </w:pPr>
    <w:r>
      <w:t>_____________________________________________________________________________________</w:t>
    </w:r>
    <w:sdt>
      <w:sdtPr>
        <w:id w:val="1535080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9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A4EB9" w:rsidRDefault="00CB1997">
    <w:pPr>
      <w:pStyle w:val="Footer"/>
    </w:pPr>
    <w:r>
      <w:rPr>
        <w:b/>
      </w:rPr>
      <w:t>The Rocking-</w:t>
    </w:r>
    <w:r w:rsidR="00BA4EB9" w:rsidRPr="00BA4EB9">
      <w:rPr>
        <w:b/>
      </w:rPr>
      <w:t>Horse Winner</w:t>
    </w:r>
    <w:r w:rsidR="00BA4EB9">
      <w:t xml:space="preserve"> by D. H. Lawrence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9" w:rsidRDefault="00BA4EB9" w:rsidP="00BA4EB9">
      <w:pPr>
        <w:spacing w:after="0" w:line="240" w:lineRule="auto"/>
      </w:pPr>
      <w:r>
        <w:separator/>
      </w:r>
    </w:p>
  </w:footnote>
  <w:footnote w:type="continuationSeparator" w:id="0">
    <w:p w:rsidR="00BA4EB9" w:rsidRDefault="00BA4EB9" w:rsidP="00BA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70"/>
    <w:rsid w:val="00567770"/>
    <w:rsid w:val="00A023DE"/>
    <w:rsid w:val="00BA4EB9"/>
    <w:rsid w:val="00CB1997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B9"/>
  </w:style>
  <w:style w:type="paragraph" w:styleId="Footer">
    <w:name w:val="footer"/>
    <w:basedOn w:val="Normal"/>
    <w:link w:val="FooterChar"/>
    <w:uiPriority w:val="99"/>
    <w:unhideWhenUsed/>
    <w:rsid w:val="00B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B9"/>
  </w:style>
  <w:style w:type="paragraph" w:styleId="Footer">
    <w:name w:val="footer"/>
    <w:basedOn w:val="Normal"/>
    <w:link w:val="FooterChar"/>
    <w:uiPriority w:val="99"/>
    <w:unhideWhenUsed/>
    <w:rsid w:val="00BA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Loeppky</dc:creator>
  <cp:lastModifiedBy>Dean Loeppky</cp:lastModifiedBy>
  <cp:revision>2</cp:revision>
  <dcterms:created xsi:type="dcterms:W3CDTF">2012-12-10T20:19:00Z</dcterms:created>
  <dcterms:modified xsi:type="dcterms:W3CDTF">2012-12-10T20:46:00Z</dcterms:modified>
</cp:coreProperties>
</file>